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FA56A" w14:textId="23382F73" w:rsidR="001155E8" w:rsidRPr="001155E8" w:rsidRDefault="009747AF" w:rsidP="009747AF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C90CE0" wp14:editId="38644754">
            <wp:simplePos x="0" y="0"/>
            <wp:positionH relativeFrom="column">
              <wp:posOffset>-537845</wp:posOffset>
            </wp:positionH>
            <wp:positionV relativeFrom="paragraph">
              <wp:posOffset>-471170</wp:posOffset>
            </wp:positionV>
            <wp:extent cx="2990850" cy="1261110"/>
            <wp:effectExtent l="0" t="0" r="0" b="0"/>
            <wp:wrapNone/>
            <wp:docPr id="160407137" name="Obraz 1" descr="Narodowy Instytut Polskiego dziedzictwa kulturowego za granicą - Pola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rodowy Instytut Polskiego dziedzictwa kulturowego za granicą - Polan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55E8" w:rsidRPr="001155E8">
        <w:rPr>
          <w:b/>
          <w:bCs/>
        </w:rPr>
        <w:t xml:space="preserve">DOKUMENTACJA CMENTARZA W </w:t>
      </w:r>
      <w:r w:rsidR="005C3A46">
        <w:rPr>
          <w:b/>
          <w:bCs/>
        </w:rPr>
        <w:t>…..</w:t>
      </w:r>
    </w:p>
    <w:p w14:paraId="678AA5BA" w14:textId="1EDB7346" w:rsidR="001155E8" w:rsidRDefault="001155E8" w:rsidP="002C7565">
      <w:pPr>
        <w:jc w:val="center"/>
      </w:pPr>
      <w:r>
        <w:t xml:space="preserve">OPRACOWANIE: </w:t>
      </w:r>
      <w:r w:rsidR="00FA5ACB">
        <w:t xml:space="preserve"> </w:t>
      </w:r>
      <w:r>
        <w:t xml:space="preserve"> </w:t>
      </w:r>
      <w:r w:rsidR="00FA5ACB">
        <w:t>(data)</w:t>
      </w:r>
    </w:p>
    <w:p w14:paraId="0269D9AB" w14:textId="3DDBA243" w:rsidR="001155E8" w:rsidRDefault="001155E8" w:rsidP="002C7565">
      <w:pPr>
        <w:jc w:val="center"/>
      </w:pPr>
      <w:r>
        <w:t xml:space="preserve">OSOBY WYKONUJĄCE DOKUMENTACJĘ: </w:t>
      </w:r>
      <w:r w:rsidR="00FA5ACB">
        <w:t xml:space="preserve"> (imię nazwisko, instytucja)</w:t>
      </w:r>
    </w:p>
    <w:p w14:paraId="3F74445E" w14:textId="78A67845" w:rsidR="002C7565" w:rsidRDefault="002C7565" w:rsidP="002C7565">
      <w:pPr>
        <w:jc w:val="center"/>
      </w:pPr>
      <w:r>
        <w:t xml:space="preserve">Dokumentacja wykonana w ramach (np. </w:t>
      </w:r>
      <w:r w:rsidR="00C57B40">
        <w:t xml:space="preserve">Program Ministra </w:t>
      </w:r>
      <w:r w:rsidR="00C57B40" w:rsidRPr="00C57B40">
        <w:t>„Miejsca Pamięci Narodowej za Granicą”</w:t>
      </w:r>
      <w:r w:rsidR="00C57B40">
        <w:t xml:space="preserve">) lub na zlecenie (np. Instytutu </w:t>
      </w:r>
      <w:r w:rsidR="00621109">
        <w:t>Polonika</w:t>
      </w:r>
      <w:r w:rsidR="00C57B40">
        <w:t>)</w:t>
      </w:r>
    </w:p>
    <w:p w14:paraId="676CBDC8" w14:textId="77777777" w:rsidR="001155E8" w:rsidRDefault="001155E8"/>
    <w:p w14:paraId="0995B1EA" w14:textId="7C849178" w:rsidR="001155E8" w:rsidRDefault="00FA5ACB">
      <w:r>
        <w:t xml:space="preserve">Charakterystyka </w:t>
      </w:r>
      <w:r w:rsidR="005C3A46">
        <w:t>dokumentacji</w:t>
      </w:r>
    </w:p>
    <w:p w14:paraId="1C2D001E" w14:textId="2EF688C6" w:rsidR="003664D7" w:rsidRDefault="003664D7"/>
    <w:tbl>
      <w:tblPr>
        <w:tblStyle w:val="Tabela-Siatka"/>
        <w:tblW w:w="22114" w:type="dxa"/>
        <w:tblInd w:w="-601" w:type="dxa"/>
        <w:tblLook w:val="04A0" w:firstRow="1" w:lastRow="0" w:firstColumn="1" w:lastColumn="0" w:noHBand="0" w:noVBand="1"/>
      </w:tblPr>
      <w:tblGrid>
        <w:gridCol w:w="481"/>
        <w:gridCol w:w="3205"/>
        <w:gridCol w:w="4253"/>
        <w:gridCol w:w="3685"/>
        <w:gridCol w:w="3260"/>
        <w:gridCol w:w="2552"/>
        <w:gridCol w:w="4678"/>
      </w:tblGrid>
      <w:tr w:rsidR="002C7565" w:rsidRPr="0077005E" w14:paraId="69953BD4" w14:textId="77777777" w:rsidTr="002C7565">
        <w:trPr>
          <w:trHeight w:val="600"/>
        </w:trPr>
        <w:tc>
          <w:tcPr>
            <w:tcW w:w="481" w:type="dxa"/>
            <w:noWrap/>
            <w:hideMark/>
          </w:tcPr>
          <w:p w14:paraId="03002A22" w14:textId="77777777" w:rsidR="002C7565" w:rsidRPr="0077005E" w:rsidRDefault="002C7565" w:rsidP="006211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3205" w:type="dxa"/>
            <w:hideMark/>
          </w:tcPr>
          <w:p w14:paraId="385D1F5C" w14:textId="2560DBDD" w:rsidR="002C7565" w:rsidRPr="0077005E" w:rsidRDefault="002C7565" w:rsidP="006211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Nazwiska i imiona</w:t>
            </w:r>
          </w:p>
        </w:tc>
        <w:tc>
          <w:tcPr>
            <w:tcW w:w="4253" w:type="dxa"/>
            <w:hideMark/>
          </w:tcPr>
          <w:p w14:paraId="7FBBE87B" w14:textId="77777777" w:rsidR="002C7565" w:rsidRDefault="002C7565" w:rsidP="00621109">
            <w:pPr>
              <w:jc w:val="center"/>
            </w:pPr>
            <w:r>
              <w:t>Informacje biograficzne (opcjonalnie)</w:t>
            </w:r>
          </w:p>
          <w:p w14:paraId="66D2BD8D" w14:textId="77777777" w:rsidR="002C7565" w:rsidRPr="0077005E" w:rsidRDefault="002C7565" w:rsidP="006211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3DBEC8A1" w14:textId="0BD4395F" w:rsidR="002C7565" w:rsidRPr="0077005E" w:rsidRDefault="00621109" w:rsidP="006211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005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Inskrypcja</w:t>
            </w:r>
          </w:p>
        </w:tc>
        <w:tc>
          <w:tcPr>
            <w:tcW w:w="3260" w:type="dxa"/>
            <w:hideMark/>
          </w:tcPr>
          <w:p w14:paraId="5B238C5F" w14:textId="73228475" w:rsidR="002C7565" w:rsidRPr="0077005E" w:rsidRDefault="00621109" w:rsidP="006211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005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Pozostałe info</w:t>
            </w:r>
            <w:r w:rsidR="002C756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rmacje</w:t>
            </w:r>
          </w:p>
        </w:tc>
        <w:tc>
          <w:tcPr>
            <w:tcW w:w="2552" w:type="dxa"/>
            <w:hideMark/>
          </w:tcPr>
          <w:p w14:paraId="7DCD0814" w14:textId="598D0E0E" w:rsidR="002C7565" w:rsidRPr="0077005E" w:rsidRDefault="00621109" w:rsidP="006211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Lokalizacja</w:t>
            </w:r>
          </w:p>
        </w:tc>
        <w:tc>
          <w:tcPr>
            <w:tcW w:w="4678" w:type="dxa"/>
            <w:hideMark/>
          </w:tcPr>
          <w:p w14:paraId="3DBBD2DD" w14:textId="0C2A6313" w:rsidR="002C7565" w:rsidRPr="0077005E" w:rsidRDefault="00621109" w:rsidP="0062110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7005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Foto</w:t>
            </w:r>
            <w:r w:rsidR="002C756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grafia</w:t>
            </w:r>
          </w:p>
        </w:tc>
      </w:tr>
      <w:tr w:rsidR="002C7565" w:rsidRPr="0077005E" w14:paraId="70587F3D" w14:textId="77777777" w:rsidTr="002C7565">
        <w:trPr>
          <w:trHeight w:val="600"/>
        </w:trPr>
        <w:tc>
          <w:tcPr>
            <w:tcW w:w="481" w:type="dxa"/>
            <w:noWrap/>
          </w:tcPr>
          <w:p w14:paraId="672CD85A" w14:textId="6EB5F5D0" w:rsidR="002C7565" w:rsidRDefault="002C7565" w:rsidP="0013078D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205" w:type="dxa"/>
          </w:tcPr>
          <w:p w14:paraId="3E74D37B" w14:textId="17005A9F" w:rsidR="002C7565" w:rsidRPr="001155E8" w:rsidRDefault="002C7565" w:rsidP="0013078D">
            <w:pPr>
              <w:rPr>
                <w:rFonts w:ascii="Calibri" w:hAnsi="Calibri" w:cs="Calibri"/>
                <w:kern w:val="0"/>
              </w:rPr>
            </w:pPr>
          </w:p>
        </w:tc>
        <w:tc>
          <w:tcPr>
            <w:tcW w:w="4253" w:type="dxa"/>
          </w:tcPr>
          <w:p w14:paraId="5067F9A8" w14:textId="77777777" w:rsidR="002C7565" w:rsidRDefault="002C7565" w:rsidP="0013078D"/>
        </w:tc>
        <w:tc>
          <w:tcPr>
            <w:tcW w:w="3685" w:type="dxa"/>
          </w:tcPr>
          <w:p w14:paraId="3FE191E6" w14:textId="0DFF522E" w:rsidR="002C7565" w:rsidRPr="001155E8" w:rsidRDefault="002C7565" w:rsidP="001155E8">
            <w:pPr>
              <w:spacing w:after="160" w:line="259" w:lineRule="auto"/>
              <w:jc w:val="left"/>
            </w:pPr>
          </w:p>
        </w:tc>
        <w:tc>
          <w:tcPr>
            <w:tcW w:w="3260" w:type="dxa"/>
          </w:tcPr>
          <w:p w14:paraId="4BA705A9" w14:textId="77777777" w:rsidR="002C7565" w:rsidRPr="0077005E" w:rsidRDefault="002C7565" w:rsidP="0013078D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2" w:type="dxa"/>
          </w:tcPr>
          <w:p w14:paraId="61910DD1" w14:textId="12D4EFC7" w:rsidR="002C7565" w:rsidRDefault="002C7565" w:rsidP="0013078D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678" w:type="dxa"/>
          </w:tcPr>
          <w:p w14:paraId="14CBFA92" w14:textId="307FF885" w:rsidR="002C7565" w:rsidRPr="0077005E" w:rsidRDefault="002C7565" w:rsidP="0013078D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C7565" w:rsidRPr="0077005E" w14:paraId="5343E506" w14:textId="77777777" w:rsidTr="002C7565">
        <w:trPr>
          <w:trHeight w:val="600"/>
        </w:trPr>
        <w:tc>
          <w:tcPr>
            <w:tcW w:w="481" w:type="dxa"/>
            <w:noWrap/>
          </w:tcPr>
          <w:p w14:paraId="65CB1186" w14:textId="55A41636" w:rsidR="002C7565" w:rsidRDefault="002C7565" w:rsidP="0013078D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205" w:type="dxa"/>
          </w:tcPr>
          <w:p w14:paraId="3A6C31C6" w14:textId="62A2A5E4" w:rsidR="002C7565" w:rsidRDefault="002C7565" w:rsidP="0013078D">
            <w:pPr>
              <w:rPr>
                <w:rFonts w:ascii="Calibri" w:hAnsi="Calibri" w:cs="Calibri"/>
                <w:kern w:val="0"/>
              </w:rPr>
            </w:pPr>
          </w:p>
        </w:tc>
        <w:tc>
          <w:tcPr>
            <w:tcW w:w="4253" w:type="dxa"/>
          </w:tcPr>
          <w:p w14:paraId="2DF1B96C" w14:textId="77777777" w:rsidR="002C7565" w:rsidRDefault="002C7565" w:rsidP="0013078D"/>
        </w:tc>
        <w:tc>
          <w:tcPr>
            <w:tcW w:w="3685" w:type="dxa"/>
          </w:tcPr>
          <w:p w14:paraId="2D6325DF" w14:textId="6E698F12" w:rsidR="002C7565" w:rsidRDefault="002C7565" w:rsidP="002C7565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</w:p>
        </w:tc>
        <w:tc>
          <w:tcPr>
            <w:tcW w:w="3260" w:type="dxa"/>
          </w:tcPr>
          <w:p w14:paraId="4FB0BA59" w14:textId="453177D7" w:rsidR="002C7565" w:rsidRPr="0077005E" w:rsidRDefault="002C7565" w:rsidP="0013078D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2" w:type="dxa"/>
          </w:tcPr>
          <w:p w14:paraId="49E9B61B" w14:textId="4D19B60A" w:rsidR="002C7565" w:rsidRDefault="002C7565" w:rsidP="0013078D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678" w:type="dxa"/>
          </w:tcPr>
          <w:p w14:paraId="25FC187B" w14:textId="4FB0CF9E" w:rsidR="002C7565" w:rsidRDefault="002C7565" w:rsidP="0013078D">
            <w:pPr>
              <w:rPr>
                <w:noProof/>
              </w:rPr>
            </w:pPr>
          </w:p>
        </w:tc>
      </w:tr>
      <w:tr w:rsidR="002C7565" w:rsidRPr="0077005E" w14:paraId="290F7BDD" w14:textId="77777777" w:rsidTr="002C7565">
        <w:trPr>
          <w:trHeight w:val="600"/>
        </w:trPr>
        <w:tc>
          <w:tcPr>
            <w:tcW w:w="481" w:type="dxa"/>
            <w:noWrap/>
          </w:tcPr>
          <w:p w14:paraId="228AB60A" w14:textId="68953A1B" w:rsidR="002C7565" w:rsidRDefault="002C7565" w:rsidP="002C7565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205" w:type="dxa"/>
          </w:tcPr>
          <w:p w14:paraId="3E7664D1" w14:textId="36A55B04" w:rsidR="002C7565" w:rsidRDefault="002C7565" w:rsidP="002C7565">
            <w:pPr>
              <w:rPr>
                <w:rFonts w:ascii="Calibri" w:hAnsi="Calibri" w:cs="Calibri"/>
                <w:kern w:val="0"/>
              </w:rPr>
            </w:pPr>
          </w:p>
        </w:tc>
        <w:tc>
          <w:tcPr>
            <w:tcW w:w="4253" w:type="dxa"/>
          </w:tcPr>
          <w:p w14:paraId="0B55167A" w14:textId="77777777" w:rsidR="002C7565" w:rsidRDefault="002C7565" w:rsidP="002C7565"/>
        </w:tc>
        <w:tc>
          <w:tcPr>
            <w:tcW w:w="3685" w:type="dxa"/>
          </w:tcPr>
          <w:p w14:paraId="5A4C0C9A" w14:textId="77777777" w:rsidR="002C7565" w:rsidRDefault="002C7565" w:rsidP="002C7565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</w:rPr>
            </w:pPr>
          </w:p>
        </w:tc>
        <w:tc>
          <w:tcPr>
            <w:tcW w:w="3260" w:type="dxa"/>
          </w:tcPr>
          <w:p w14:paraId="328C5852" w14:textId="77777777" w:rsidR="002C7565" w:rsidRDefault="002C7565" w:rsidP="002C7565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2" w:type="dxa"/>
          </w:tcPr>
          <w:p w14:paraId="4D251C9A" w14:textId="1C384B16" w:rsidR="002C7565" w:rsidRPr="002C7565" w:rsidRDefault="002C7565" w:rsidP="002C7565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678" w:type="dxa"/>
          </w:tcPr>
          <w:p w14:paraId="23C71F7B" w14:textId="14C2FB84" w:rsidR="002C7565" w:rsidRDefault="002C7565" w:rsidP="002C7565">
            <w:pPr>
              <w:rPr>
                <w:noProof/>
              </w:rPr>
            </w:pPr>
          </w:p>
        </w:tc>
      </w:tr>
    </w:tbl>
    <w:p w14:paraId="29BB1A03" w14:textId="64D8AADB" w:rsidR="002C7565" w:rsidRDefault="002C7565" w:rsidP="002C756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 xml:space="preserve"> </w:t>
      </w:r>
    </w:p>
    <w:p w14:paraId="1FC9F8FA" w14:textId="51279270" w:rsidR="003664D7" w:rsidRDefault="003664D7" w:rsidP="002C756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t>Typ licencji</w:t>
      </w:r>
      <w:r w:rsidR="00621109">
        <w:t>,</w:t>
      </w:r>
      <w:r>
        <w:t xml:space="preserve"> na jakiej udostępniana jest dokumentacja oraz nazwisko i imię lub nazwa licencjodawcy (posiadającego autorskie prawa majątkowe)</w:t>
      </w:r>
    </w:p>
    <w:sectPr w:rsidR="003664D7" w:rsidSect="00612530">
      <w:pgSz w:w="23811" w:h="16838" w:orient="landscape" w:code="8"/>
      <w:pgMar w:top="1417" w:right="42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5E8"/>
    <w:rsid w:val="001155E8"/>
    <w:rsid w:val="002113CC"/>
    <w:rsid w:val="002C7565"/>
    <w:rsid w:val="002F6154"/>
    <w:rsid w:val="003664D7"/>
    <w:rsid w:val="003E5F6B"/>
    <w:rsid w:val="005C3A46"/>
    <w:rsid w:val="00612530"/>
    <w:rsid w:val="00621109"/>
    <w:rsid w:val="008C028D"/>
    <w:rsid w:val="008D4979"/>
    <w:rsid w:val="009747AF"/>
    <w:rsid w:val="00C57B40"/>
    <w:rsid w:val="00D20D27"/>
    <w:rsid w:val="00F40846"/>
    <w:rsid w:val="00FA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EC096"/>
  <w15:chartTrackingRefBased/>
  <w15:docId w15:val="{8382F1C4-8378-4A14-96BD-26A80FE8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55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55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55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5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5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5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5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5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5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55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55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55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5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5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5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5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5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5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5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55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5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55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5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5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55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5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5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5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5E8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155E8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756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75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C756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Gutowski</dc:creator>
  <cp:keywords/>
  <dc:description/>
  <cp:lastModifiedBy>Renata</cp:lastModifiedBy>
  <cp:revision>7</cp:revision>
  <dcterms:created xsi:type="dcterms:W3CDTF">2024-03-16T07:45:00Z</dcterms:created>
  <dcterms:modified xsi:type="dcterms:W3CDTF">2024-04-16T13:01:00Z</dcterms:modified>
</cp:coreProperties>
</file>